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佳博(Gprinter)GP-L</w:t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8</w:t>
      </w:r>
      <w:r>
        <w:rPr>
          <w:rFonts w:hint="eastAsia" w:ascii="微软雅黑" w:hAnsi="微软雅黑" w:eastAsia="微软雅黑" w:cs="微软雅黑"/>
          <w:sz w:val="32"/>
          <w:szCs w:val="32"/>
        </w:rPr>
        <w:t>0180I打印机安装流程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（针对WIN10及WIN11系统）</w:t>
      </w:r>
    </w:p>
    <w:p>
      <w:pP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下载打印机驱动：</w:t>
      </w:r>
    </w:p>
    <w:p>
      <w:pPr>
        <w:numPr>
          <w:ilvl w:val="0"/>
          <w:numId w:val="0"/>
        </w:num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驱动下载地址：http://cn.gainscha.com/gp-80180/347.html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010785" cy="3258820"/>
            <wp:effectExtent l="0" t="0" r="317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0785" cy="325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安装打印机驱动：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下载完成后，解压驱动文件到本地，打开解压文件，双击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color w:val="FF0000"/>
          <w:lang w:val="en-US" w:eastAsia="zh-CN"/>
        </w:rPr>
        <w:t>GAINSCHA热敏票据打印机驱动程序V19.3</w:t>
      </w:r>
      <w:r>
        <w:rPr>
          <w:rFonts w:hint="default"/>
          <w:color w:val="FF0000"/>
          <w:lang w:val="en-US" w:eastAsia="zh-CN"/>
        </w:rPr>
        <w:t>”</w:t>
      </w:r>
      <w:r>
        <w:rPr>
          <w:rFonts w:hint="eastAsia"/>
          <w:lang w:val="en-US" w:eastAsia="zh-CN"/>
        </w:rPr>
        <w:t xml:space="preserve">安装  ： </w:t>
      </w:r>
    </w:p>
    <w:p>
      <w:pPr>
        <w:numPr>
          <w:ilvl w:val="0"/>
          <w:numId w:val="0"/>
        </w:numPr>
        <w:ind w:left="210" w:hanging="210" w:hangingChars="100"/>
      </w:pP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546860" cy="1676400"/>
            <wp:effectExtent l="0" t="0" r="762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9320" cy="18592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安装操作流程：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51275" cy="2590800"/>
            <wp:effectExtent l="0" t="0" r="44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72230" cy="2604770"/>
            <wp:effectExtent l="0" t="0" r="1397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60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58895" cy="3166110"/>
            <wp:effectExtent l="0" t="0" r="1206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8895" cy="316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50970" cy="2778125"/>
            <wp:effectExtent l="0" t="0" r="1143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277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977640" cy="279654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977005" cy="2795270"/>
            <wp:effectExtent l="0" t="0" r="635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279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39870" cy="2839720"/>
            <wp:effectExtent l="0" t="0" r="13970" b="1016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测试打印机是否正常工作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344035" cy="2543175"/>
            <wp:effectExtent l="0" t="0" r="1460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403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点击1处开始按键，再点2处设置按键；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429760" cy="2092325"/>
            <wp:effectExtent l="0" t="0" r="5080" b="1079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209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点击3处选择设备；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290695" cy="3352165"/>
            <wp:effectExtent l="0" t="0" r="698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90695" cy="335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点击4处，选择“打印机和扫描仪”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98900" cy="2171700"/>
            <wp:effectExtent l="0" t="0" r="2540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98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先找到刚刚安装的打印机（佳博GP-L80180 ），点击5处管理；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851275" cy="2787015"/>
            <wp:effectExtent l="0" t="0" r="4445" b="190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278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点击6处，选择“打印机属性”；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444875" cy="3890010"/>
            <wp:effectExtent l="0" t="0" r="14605" b="1143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44875" cy="389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点击7处，选择“打印测试页”如果打印成功，测试结束。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微软雅黑" w:hAnsi="微软雅黑" w:eastAsia="微软雅黑" w:cs="微软雅黑"/>
          <w:color w:val="FF0000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如果打印机没有反应或提示错误，按下面步骤继续操作：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361690" cy="3797300"/>
            <wp:effectExtent l="0" t="0" r="6350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点击1处，选择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端口”；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点击2处，选择其它的USB口，再点击3处“应该”，看打印机有没有打印出测试文件，如果打印机没有反应，继续2、3步操作，直到小票机打印出测试页为止；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点击4处，按“确定”按键结束，打印机测试完成。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电脑安装打印控件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需要保证电脑已经安装完打印机，并且可以正常打印测试页，以下配置才能有效果。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148455" cy="2329180"/>
            <wp:effectExtent l="0" t="0" r="12065" b="2540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48455" cy="2329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点击1处商店名称，点击2处【下载打印控件】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244340" cy="1624330"/>
            <wp:effectExtent l="0" t="0" r="7620" b="635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44340" cy="1624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浏览器会打开新地址，点击3处【菜鸟打印组件下载】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下载安装完成后，桌面显示“CAINIAO打印组件”</w:t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2925" cy="514350"/>
            <wp:effectExtent l="0" t="0" r="5715" b="3810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00880" cy="2526665"/>
            <wp:effectExtent l="0" t="0" r="10160" b="3175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088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返回POS系统，点击4处【功能】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694555" cy="2635250"/>
            <wp:effectExtent l="0" t="0" r="14605" b="127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455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选择5处【小票打印机】，若没有数据请确认电脑打印机正常、然后重启“CAINIAO打印组件”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设置6处【打印小票张数】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点击7处【保存打印设置】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点击8处【小票打印】可调用电脑的打印机打印小票模板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4DB929"/>
    <w:multiLevelType w:val="singleLevel"/>
    <w:tmpl w:val="164DB929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2F76BBB"/>
    <w:rsid w:val="2E38120C"/>
    <w:rsid w:val="563665FD"/>
    <w:rsid w:val="683244F9"/>
    <w:rsid w:val="708833DE"/>
    <w:rsid w:val="72AE77EF"/>
    <w:rsid w:val="733221CE"/>
    <w:rsid w:val="78AB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2022-03-16T02:52:00Z</dcterms:created>
  <dc:creator>CHUCKWU</dc:creator>
  <cp:lastModifiedBy>TAETEA</cp:lastModifiedBy>
  <dcterms:modified xsi:type="dcterms:W3CDTF">2022-03-16T08:25:11Z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95A43C5CFE0F416BB0CF23F6DA3A2F4B</vt:lpwstr>
  </property>
</Properties>
</file>